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A1EB8" w14:textId="77777777" w:rsidR="004D04A7" w:rsidRPr="00CA0D1B" w:rsidRDefault="004D04A7">
      <w:pPr>
        <w:rPr>
          <w:b/>
        </w:rPr>
      </w:pPr>
      <w:r w:rsidRPr="00CA0D1B">
        <w:rPr>
          <w:b/>
        </w:rPr>
        <w:t>EVIDENCA PRIVAT VOŽENJ ZA SLUŽBENO VOZILO</w:t>
      </w:r>
    </w:p>
    <w:p w14:paraId="4A493BE7" w14:textId="77777777" w:rsidR="004D04A7" w:rsidRDefault="004D04A7"/>
    <w:p w14:paraId="768BFC8F" w14:textId="77777777" w:rsidR="004D04A7" w:rsidRDefault="004D04A7">
      <w:proofErr w:type="spellStart"/>
      <w:r>
        <w:t>Privat</w:t>
      </w:r>
      <w:proofErr w:type="spellEnd"/>
      <w:r>
        <w:t xml:space="preserve"> vožnje se vnašajo samodejno takrat, ko se pri vnosu potnega nalog začetno stanje števca razlikuje od zadnjega končnega stanja, ki ga program predlaga. </w:t>
      </w:r>
    </w:p>
    <w:p w14:paraId="7364EC83" w14:textId="77777777" w:rsidR="004D04A7" w:rsidRDefault="004D04A7">
      <w:r>
        <w:t xml:space="preserve">V spodnjem primeru je program predlagal začetni števec 1620 km, vpisali smo 1700. Zato program vpraša, če vpiše </w:t>
      </w:r>
      <w:proofErr w:type="spellStart"/>
      <w:r>
        <w:t>privat</w:t>
      </w:r>
      <w:proofErr w:type="spellEnd"/>
      <w:r>
        <w:t xml:space="preserve"> vožnjo v evidenco.</w:t>
      </w:r>
    </w:p>
    <w:p w14:paraId="01D25375" w14:textId="77777777" w:rsidR="004D04A7" w:rsidRDefault="004D04A7"/>
    <w:p w14:paraId="7CD85856" w14:textId="7BC28E84" w:rsidR="004D04A7" w:rsidRDefault="004D04A7">
      <w:r>
        <w:rPr>
          <w:noProof/>
        </w:rPr>
        <w:drawing>
          <wp:inline distT="0" distB="0" distL="0" distR="0" wp14:anchorId="41C6750B" wp14:editId="7584F538">
            <wp:extent cx="5255070" cy="2914650"/>
            <wp:effectExtent l="0" t="0" r="317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12" cy="291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1DB3A" w14:textId="77777777" w:rsidR="004D04A7" w:rsidRDefault="004D04A7"/>
    <w:p w14:paraId="3203ED8E" w14:textId="77777777" w:rsidR="004D04A7" w:rsidRDefault="004D04A7">
      <w:proofErr w:type="spellStart"/>
      <w:r>
        <w:t>Privat</w:t>
      </w:r>
      <w:proofErr w:type="spellEnd"/>
      <w:r>
        <w:t xml:space="preserve"> vožnje za določeno osebo (obračunsko enoto) si kasneje lahko pogledamo pod </w:t>
      </w:r>
      <w:r w:rsidRPr="004D04A7">
        <w:rPr>
          <w:b/>
          <w:i/>
        </w:rPr>
        <w:t xml:space="preserve">Dokumenti . </w:t>
      </w:r>
      <w:proofErr w:type="spellStart"/>
      <w:r w:rsidRPr="004D04A7">
        <w:rPr>
          <w:b/>
          <w:i/>
        </w:rPr>
        <w:t>Privat</w:t>
      </w:r>
      <w:proofErr w:type="spellEnd"/>
      <w:r w:rsidRPr="004D04A7">
        <w:rPr>
          <w:b/>
          <w:i/>
        </w:rPr>
        <w:t xml:space="preserve"> vožnje</w:t>
      </w:r>
    </w:p>
    <w:p w14:paraId="53E997B9" w14:textId="77777777" w:rsidR="00C351A6" w:rsidRDefault="00C351A6" w:rsidP="00C351A6">
      <w:pPr>
        <w:jc w:val="center"/>
      </w:pPr>
      <w:r>
        <w:rPr>
          <w:noProof/>
        </w:rPr>
        <w:drawing>
          <wp:inline distT="0" distB="0" distL="0" distR="0" wp14:anchorId="6D406551" wp14:editId="5A7BB83B">
            <wp:extent cx="4362450" cy="27813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D1DE0" w14:textId="5757872C" w:rsidR="004D04A7" w:rsidRDefault="00C351A6">
      <w:r>
        <w:rPr>
          <w:noProof/>
        </w:rPr>
        <w:drawing>
          <wp:inline distT="0" distB="0" distL="0" distR="0" wp14:anchorId="3F610898" wp14:editId="12EE6452">
            <wp:extent cx="5753100" cy="26670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00A8C" w14:textId="669163AA" w:rsidR="005F2C90" w:rsidRDefault="005F2C90"/>
    <w:p w14:paraId="2B114D1D" w14:textId="77777777" w:rsidR="004D04A7" w:rsidRDefault="004D04A7">
      <w:r>
        <w:lastRenderedPageBreak/>
        <w:t xml:space="preserve">Ko izpišemo evidenco kilometrov za posamezno službeno vozilo, bo na koncu tudi seštevek </w:t>
      </w:r>
      <w:proofErr w:type="spellStart"/>
      <w:r>
        <w:t>privat</w:t>
      </w:r>
      <w:proofErr w:type="spellEnd"/>
      <w:r>
        <w:t xml:space="preserve"> voženj. </w:t>
      </w:r>
    </w:p>
    <w:p w14:paraId="51C82A7A" w14:textId="77777777" w:rsidR="00B47963" w:rsidRDefault="00B47963">
      <w:r>
        <w:rPr>
          <w:noProof/>
        </w:rPr>
        <w:drawing>
          <wp:inline distT="0" distB="0" distL="0" distR="0" wp14:anchorId="439DC039" wp14:editId="15E41B1C">
            <wp:extent cx="5760720" cy="197104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2609B" w14:textId="77777777" w:rsidR="00CA0D1B" w:rsidRDefault="00CA0D1B"/>
    <w:p w14:paraId="6710C0AB" w14:textId="587945C8" w:rsidR="00CA0D1B" w:rsidRDefault="00CA0D1B">
      <w:r>
        <w:t xml:space="preserve">Morebitna usklajevanja kilometrov se dela tako na </w:t>
      </w:r>
      <w:r w:rsidR="00C351A6">
        <w:t>»P</w:t>
      </w:r>
      <w:r>
        <w:t>otnem nalogu</w:t>
      </w:r>
      <w:r w:rsidR="00C351A6">
        <w:t>«</w:t>
      </w:r>
      <w:bookmarkStart w:id="0" w:name="_GoBack"/>
      <w:bookmarkEnd w:id="0"/>
      <w:r>
        <w:t xml:space="preserve"> kot na »</w:t>
      </w:r>
      <w:proofErr w:type="spellStart"/>
      <w:r>
        <w:t>Privat</w:t>
      </w:r>
      <w:proofErr w:type="spellEnd"/>
      <w:r>
        <w:t xml:space="preserve"> vožnje«.</w:t>
      </w:r>
    </w:p>
    <w:p w14:paraId="08BC6054" w14:textId="77777777" w:rsidR="00CA0D1B" w:rsidRDefault="00CA0D1B"/>
    <w:p w14:paraId="3DC821D3" w14:textId="77777777" w:rsidR="00CA0D1B" w:rsidRDefault="00CA0D1B"/>
    <w:sectPr w:rsidR="00CA0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A7"/>
    <w:rsid w:val="003767BF"/>
    <w:rsid w:val="004D04A7"/>
    <w:rsid w:val="005F2C90"/>
    <w:rsid w:val="00B47963"/>
    <w:rsid w:val="00C351A6"/>
    <w:rsid w:val="00CA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7ACB"/>
  <w15:chartTrackingRefBased/>
  <w15:docId w15:val="{70C68045-4747-4FC2-8FA4-907629A1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0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</dc:creator>
  <cp:keywords/>
  <dc:description/>
  <cp:lastModifiedBy>Primoz</cp:lastModifiedBy>
  <cp:revision>3</cp:revision>
  <cp:lastPrinted>2019-03-11T08:52:00Z</cp:lastPrinted>
  <dcterms:created xsi:type="dcterms:W3CDTF">2019-03-11T08:52:00Z</dcterms:created>
  <dcterms:modified xsi:type="dcterms:W3CDTF">2019-03-11T08:56:00Z</dcterms:modified>
</cp:coreProperties>
</file>